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CLAUSURA DIF BENITO JUÁREZ CICLO ESCOLAR 2024-2025 DE LOS CAI Y CADI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Inician inscripciones del 12 al 15; 19 al 22 y 26 al 29 de agosto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13 de julio de 2025.- </w:t>
      </w:r>
      <w:r w:rsidDel="00000000" w:rsidR="00000000" w:rsidRPr="00000000">
        <w:rPr>
          <w:rFonts w:ascii="Arial" w:cs="Arial" w:eastAsia="Arial" w:hAnsi="Arial"/>
          <w:rtl w:val="0"/>
        </w:rPr>
        <w:t xml:space="preserve">El Sistema para el Desarrollo Integral de la Familia (DIF) Benito Juárez, a través de la Dirección de Prevención de Riesgos Psicosociales de Niñas, Niños y Adolescentes, llevará a cabo la clausura del Ciclo Escolar 2024-2025 en los Centros de Atención Infantil (CAI) y Centros Asistenciales de Desarrollo Infantil (CADI), este próximo martes 15 de julio en el auditorio de la Universidad Tecmilenio, campus Cancún.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Bajo los lineamientos de la Presidenta Municipal, Ana Paty Peralta, de fortalecer la educación de las niñas, niños y adolescentes del municipio, la directora general de la institución municipal, Marisol Sendo Rodríguez, dijo que al concluir satisfactoriamente el ciclo escolar 2024-2025, se entregarán 32 diplomas de terminación de estudios a igual número de alumnas y alumnos, con el propósito de que puedan continuar con sus estudios de primera infancia. 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“Hoy despedimos a las alumnas y alumnos de Kinder 1 y 2, quienes concluyen su formación académica en los CAI Y CADI, y al mismo tiempo, celebramos las enseñanzas y aprendizajes de los infantes, teniendo en cuenta sus logros, dificultades e incluso las emociones a las que se enfrentaron durante este proceso académico”, expresó.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funcionaria municipal precisó que la educación inicial es indispensable para garantizar el óptimo desarrollo de las niñas y los niños, de ahí la importancia de que los agentes educativos que trabajan en favor de la niñez cuenten con conocimientos, habilidades y actitudes adecuados para elevar la calidad del servicio que se ofrece en los CADI y CAI. 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Afirmó que los CADI y los CAI, que cuentan con maternal, kínder 1 y kínder 2 para niñas y niños, en un rango de edad de 1 año 7 meses a 4 años 11 meses, cuentan con un equipo multidisciplinario, que se encarga de velar por el desarrollo educativo, nutricional, salud, psicológico y emocional de las y los alumnos que asisten a las escuelas.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su parte, la coordinadora de los CADI, Paulina Lilian Nieto Hobak, manifestó que desde hace 34 años, los CADI tienen como objetivo primordial apoyar a madres trabajadoras en situación de vulnerabilidad, así como brindar una atención educativa, asistencial y formativa con calidad, calidez y alto sentido humanitario, en donde las y los alumnos y sus familias, adquieran enseñanzas para lograr una mejor integración al núcleo social.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Nieto Hobak indicó que durante el ciclo escolar 2024-2025 se realizaron distintas actividades importantes como “Posadas navideñas”, “Carnaval en CADI”, “Exatlon Kids” y la semana del niño así como visitas educativas, cierres de proyectos y un recorrido al CAI “Estrellita” (CAI), potencializando de manera social las habilidades y destrezas del alumnado, en dichos eventos. 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otra parte, informó que en las semanas del 12 al 19; del 19 al 22 y 26 al 29 de agosto, serán las inscripciones para el curso escolar 2025-2026 y previamente, los días lunes se impartirán pláticas para los padres y madres de familia; y tutores, en las instalaciones de la dependencia social en la Supermanzana 94. Los interesados podrán comunicarse al 998 888921 y 88888922 extensión 313 en la Coordinación de los CADI.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114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